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FD971" w14:textId="77777777" w:rsidR="005D1A59" w:rsidRDefault="005D1A59">
      <w:pPr>
        <w:rPr>
          <w:i/>
          <w:sz w:val="40"/>
          <w:szCs w:val="40"/>
        </w:rPr>
      </w:pPr>
      <w:r w:rsidRPr="005D1A59">
        <w:rPr>
          <w:i/>
          <w:sz w:val="40"/>
          <w:szCs w:val="40"/>
        </w:rPr>
        <w:t xml:space="preserve">         </w:t>
      </w:r>
      <w:r>
        <w:rPr>
          <w:i/>
          <w:sz w:val="40"/>
          <w:szCs w:val="40"/>
        </w:rPr>
        <w:t xml:space="preserve">                          О Т Ч Е Т</w:t>
      </w:r>
    </w:p>
    <w:p w14:paraId="5005CAB2" w14:textId="77777777" w:rsidR="005D1A59" w:rsidRDefault="005D1A59">
      <w:pPr>
        <w:rPr>
          <w:i/>
          <w:sz w:val="40"/>
          <w:szCs w:val="40"/>
        </w:rPr>
      </w:pPr>
      <w:r>
        <w:rPr>
          <w:i/>
          <w:sz w:val="40"/>
          <w:szCs w:val="40"/>
        </w:rPr>
        <w:t>ЗА ДЕЙНОСТТА НА НЧ“ХРИСТО БОТЕВ“-1928</w:t>
      </w:r>
    </w:p>
    <w:p w14:paraId="093DF83E" w14:textId="49619328" w:rsidR="005D1A59" w:rsidRDefault="005D1A59">
      <w:pPr>
        <w:rPr>
          <w:i/>
          <w:sz w:val="40"/>
          <w:szCs w:val="40"/>
        </w:rPr>
      </w:pPr>
      <w:r>
        <w:rPr>
          <w:i/>
          <w:sz w:val="40"/>
          <w:szCs w:val="40"/>
        </w:rPr>
        <w:t>С.СЪДИЕВО, ОБЩ.АЙТОС ЗА 20</w:t>
      </w:r>
      <w:r w:rsidR="008A7F32">
        <w:rPr>
          <w:i/>
          <w:sz w:val="40"/>
          <w:szCs w:val="40"/>
          <w:lang w:val="en-US"/>
        </w:rPr>
        <w:t>20</w:t>
      </w:r>
      <w:r>
        <w:rPr>
          <w:i/>
          <w:sz w:val="40"/>
          <w:szCs w:val="40"/>
        </w:rPr>
        <w:t>.</w:t>
      </w:r>
    </w:p>
    <w:p w14:paraId="29691361" w14:textId="77777777" w:rsidR="005D1A59" w:rsidRDefault="005D1A59">
      <w:pPr>
        <w:rPr>
          <w:i/>
          <w:sz w:val="40"/>
          <w:szCs w:val="40"/>
        </w:rPr>
      </w:pPr>
    </w:p>
    <w:p w14:paraId="3F193433" w14:textId="77777777" w:rsidR="005D1A59" w:rsidRDefault="005D1A59">
      <w:pPr>
        <w:rPr>
          <w:i/>
          <w:sz w:val="36"/>
          <w:szCs w:val="36"/>
        </w:rPr>
      </w:pPr>
      <w:r w:rsidRPr="005D1A59">
        <w:rPr>
          <w:i/>
          <w:sz w:val="36"/>
          <w:szCs w:val="36"/>
        </w:rPr>
        <w:t>Читалищата в България са първите и най старите организирани структури на гражданското общество.</w:t>
      </w:r>
    </w:p>
    <w:p w14:paraId="44F458B3" w14:textId="33F59EE4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Единодушно приемани като важни центров</w:t>
      </w:r>
      <w:r w:rsidR="00D36022">
        <w:rPr>
          <w:i/>
          <w:sz w:val="36"/>
          <w:szCs w:val="36"/>
        </w:rPr>
        <w:t xml:space="preserve">е </w:t>
      </w:r>
      <w:r>
        <w:rPr>
          <w:i/>
          <w:sz w:val="36"/>
          <w:szCs w:val="36"/>
        </w:rPr>
        <w:t>за местните общности,</w:t>
      </w:r>
      <w:r w:rsidR="00D3602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те са традиционна и незаменима опора на националната ни култура.</w:t>
      </w:r>
    </w:p>
    <w:p w14:paraId="6CFBB280" w14:textId="70DD510A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НЧ“</w:t>
      </w:r>
      <w:r w:rsidR="00D3602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Христо Ботев“-1928 е традиционно самоуправляващо се културно средище в селото.</w:t>
      </w:r>
    </w:p>
    <w:p w14:paraId="0EFBD2C9" w14:textId="77777777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Дейността на читалището е подчинена на ЗНЧ, Закона за обществените библиотеки, и Общото събрание.</w:t>
      </w:r>
    </w:p>
    <w:p w14:paraId="6DD22D47" w14:textId="0CD3C3AC" w:rsidR="005D1A59" w:rsidRDefault="005D1A59">
      <w:pPr>
        <w:rPr>
          <w:i/>
          <w:sz w:val="36"/>
          <w:szCs w:val="36"/>
        </w:rPr>
      </w:pPr>
      <w:r>
        <w:rPr>
          <w:i/>
          <w:sz w:val="36"/>
          <w:szCs w:val="36"/>
        </w:rPr>
        <w:t>Ръководейки от поставените цели-да задоволява потребностите на жителите като създава ,опазва и разпространява духовни цен</w:t>
      </w:r>
      <w:r w:rsidR="00D36022">
        <w:rPr>
          <w:i/>
          <w:sz w:val="36"/>
          <w:szCs w:val="36"/>
        </w:rPr>
        <w:t>н</w:t>
      </w:r>
      <w:r>
        <w:rPr>
          <w:i/>
          <w:sz w:val="36"/>
          <w:szCs w:val="36"/>
        </w:rPr>
        <w:t>ости,</w:t>
      </w:r>
      <w:r w:rsidR="00D36022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да подпомага запазването на народните традиции и обичаи в селото то запази и доразви традиционните форми в своята дейност-</w:t>
      </w:r>
      <w:r w:rsidR="00113704">
        <w:rPr>
          <w:i/>
          <w:sz w:val="36"/>
          <w:szCs w:val="36"/>
        </w:rPr>
        <w:t>библиотечна, културно-масова и художествена самодейност.</w:t>
      </w:r>
    </w:p>
    <w:p w14:paraId="331FE8D7" w14:textId="6622DC33" w:rsidR="00113704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t>Библиотечна дейност-е формата чрез която читалището реализира задачата си за разширяване и обогатяване на знанията и интереса към науката</w:t>
      </w:r>
      <w:r w:rsidR="00A479A3">
        <w:rPr>
          <w:i/>
          <w:sz w:val="36"/>
          <w:szCs w:val="36"/>
          <w:lang w:val="en-US"/>
        </w:rPr>
        <w:t xml:space="preserve"> </w:t>
      </w:r>
      <w:r>
        <w:rPr>
          <w:i/>
          <w:sz w:val="36"/>
          <w:szCs w:val="36"/>
        </w:rPr>
        <w:t>изкуството и култура на местното население.</w:t>
      </w:r>
    </w:p>
    <w:p w14:paraId="6A34573F" w14:textId="3176C396" w:rsidR="00113704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Библиотеката на читалището извършва библиотечно-информационно обслужване и събира и съхранява 7</w:t>
      </w:r>
      <w:r w:rsidR="00A479A3">
        <w:rPr>
          <w:i/>
          <w:sz w:val="36"/>
          <w:szCs w:val="36"/>
          <w:lang w:val="en-US"/>
        </w:rPr>
        <w:t>20</w:t>
      </w:r>
      <w:r>
        <w:rPr>
          <w:i/>
          <w:sz w:val="36"/>
          <w:szCs w:val="36"/>
        </w:rPr>
        <w:t>3 тома литература-художествена литература, отраслова, детска художествена и детска отраслова.</w:t>
      </w:r>
    </w:p>
    <w:p w14:paraId="7503EF3D" w14:textId="72933C34" w:rsidR="00113704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През отчетния период в библиотеката от дарение са постъпили </w:t>
      </w:r>
      <w:r w:rsidR="00A479A3">
        <w:rPr>
          <w:i/>
          <w:sz w:val="36"/>
          <w:szCs w:val="36"/>
          <w:lang w:val="en-US"/>
        </w:rPr>
        <w:t>80</w:t>
      </w:r>
      <w:r>
        <w:rPr>
          <w:i/>
          <w:sz w:val="36"/>
          <w:szCs w:val="36"/>
        </w:rPr>
        <w:t xml:space="preserve"> тома литература.</w:t>
      </w:r>
    </w:p>
    <w:p w14:paraId="32FDF1D2" w14:textId="7A4B5C18" w:rsidR="00113704" w:rsidRDefault="00113704">
      <w:pPr>
        <w:rPr>
          <w:i/>
          <w:sz w:val="36"/>
          <w:szCs w:val="36"/>
        </w:rPr>
      </w:pPr>
      <w:r>
        <w:rPr>
          <w:i/>
          <w:sz w:val="36"/>
          <w:szCs w:val="36"/>
        </w:rPr>
        <w:t>П</w:t>
      </w:r>
      <w:r w:rsidR="00A479A3">
        <w:rPr>
          <w:i/>
          <w:sz w:val="36"/>
          <w:szCs w:val="36"/>
        </w:rPr>
        <w:t>рез</w:t>
      </w:r>
      <w:r>
        <w:rPr>
          <w:i/>
          <w:sz w:val="36"/>
          <w:szCs w:val="36"/>
        </w:rPr>
        <w:t xml:space="preserve"> 20</w:t>
      </w:r>
      <w:r w:rsidR="00A479A3">
        <w:rPr>
          <w:i/>
          <w:sz w:val="36"/>
          <w:szCs w:val="36"/>
        </w:rPr>
        <w:t xml:space="preserve">20 </w:t>
      </w:r>
      <w:r>
        <w:rPr>
          <w:i/>
          <w:sz w:val="36"/>
          <w:szCs w:val="36"/>
        </w:rPr>
        <w:t>г. потребителите на библиотеката са</w:t>
      </w:r>
      <w:r w:rsidR="00A479A3">
        <w:rPr>
          <w:i/>
          <w:sz w:val="36"/>
          <w:szCs w:val="36"/>
        </w:rPr>
        <w:t xml:space="preserve"> 150</w:t>
      </w:r>
      <w:r>
        <w:rPr>
          <w:i/>
          <w:sz w:val="36"/>
          <w:szCs w:val="36"/>
        </w:rPr>
        <w:t>,от тях читатели до 14 год-</w:t>
      </w:r>
      <w:r w:rsidR="00A479A3">
        <w:rPr>
          <w:i/>
          <w:sz w:val="36"/>
          <w:szCs w:val="36"/>
        </w:rPr>
        <w:t xml:space="preserve">10 </w:t>
      </w:r>
      <w:r>
        <w:rPr>
          <w:i/>
          <w:sz w:val="36"/>
          <w:szCs w:val="36"/>
        </w:rPr>
        <w:t>и над 14 год-</w:t>
      </w:r>
      <w:r w:rsidR="009469CF">
        <w:rPr>
          <w:i/>
          <w:sz w:val="36"/>
          <w:szCs w:val="36"/>
        </w:rPr>
        <w:t>1</w:t>
      </w:r>
      <w:r w:rsidR="00A479A3">
        <w:rPr>
          <w:i/>
          <w:sz w:val="36"/>
          <w:szCs w:val="36"/>
        </w:rPr>
        <w:t>40</w:t>
      </w:r>
    </w:p>
    <w:p w14:paraId="5332C61A" w14:textId="649D4BB6" w:rsidR="009469CF" w:rsidRDefault="009469CF">
      <w:pPr>
        <w:rPr>
          <w:i/>
          <w:sz w:val="36"/>
          <w:szCs w:val="36"/>
        </w:rPr>
      </w:pPr>
      <w:r>
        <w:rPr>
          <w:i/>
          <w:sz w:val="36"/>
          <w:szCs w:val="36"/>
        </w:rPr>
        <w:t>Посещенията са 1</w:t>
      </w:r>
      <w:r w:rsidR="00A479A3">
        <w:rPr>
          <w:i/>
          <w:sz w:val="36"/>
          <w:szCs w:val="36"/>
        </w:rPr>
        <w:t xml:space="preserve">700 </w:t>
      </w:r>
      <w:r>
        <w:rPr>
          <w:i/>
          <w:sz w:val="36"/>
          <w:szCs w:val="36"/>
        </w:rPr>
        <w:t>-за дома-1</w:t>
      </w:r>
      <w:r w:rsidR="00A479A3">
        <w:rPr>
          <w:i/>
          <w:sz w:val="36"/>
          <w:szCs w:val="36"/>
        </w:rPr>
        <w:t>500</w:t>
      </w:r>
      <w:r>
        <w:rPr>
          <w:i/>
          <w:sz w:val="36"/>
          <w:szCs w:val="36"/>
        </w:rPr>
        <w:t xml:space="preserve"> и в читалня-20</w:t>
      </w:r>
      <w:r w:rsidR="00A479A3">
        <w:rPr>
          <w:i/>
          <w:sz w:val="36"/>
          <w:szCs w:val="36"/>
        </w:rPr>
        <w:t>0</w:t>
      </w:r>
    </w:p>
    <w:p w14:paraId="5DE6B1DA" w14:textId="77777777" w:rsidR="009469CF" w:rsidRDefault="009469CF">
      <w:pPr>
        <w:rPr>
          <w:i/>
          <w:sz w:val="36"/>
          <w:szCs w:val="36"/>
        </w:rPr>
      </w:pPr>
      <w:r>
        <w:rPr>
          <w:i/>
          <w:sz w:val="36"/>
          <w:szCs w:val="36"/>
        </w:rPr>
        <w:t>Мероприятия на библиотеката</w:t>
      </w:r>
      <w:r w:rsidR="00F97FA7">
        <w:rPr>
          <w:i/>
          <w:sz w:val="36"/>
          <w:szCs w:val="36"/>
        </w:rPr>
        <w:t>:</w:t>
      </w:r>
    </w:p>
    <w:p w14:paraId="7641F34D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-кътове, беседи и чествания по-случай бележити дати на видни българи.</w:t>
      </w:r>
    </w:p>
    <w:p w14:paraId="5B1FBB85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-колективни четения по-случай Международния ден на книгата.</w:t>
      </w:r>
    </w:p>
    <w:p w14:paraId="6B69C28B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Културно-масова дейност-читалището развива и обогатява културната дейност в селото чрез честване на народните и национални празници от календара и съхраняването на българските обичаи и традиции.</w:t>
      </w:r>
    </w:p>
    <w:p w14:paraId="5359378B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През отчетния период бяха проведени следните мероприятия:</w:t>
      </w:r>
    </w:p>
    <w:p w14:paraId="20B4C2D0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-Бабинден-празненство</w:t>
      </w:r>
    </w:p>
    <w:p w14:paraId="51A26DF1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-Деня на лозаря-Конкурс за най хубаво вино</w:t>
      </w:r>
    </w:p>
    <w:p w14:paraId="5F60A239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-Баба Марта-изработване и кичене с мартеници </w:t>
      </w:r>
    </w:p>
    <w:p w14:paraId="193C3F39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-Международния ден на жената-празненство</w:t>
      </w:r>
    </w:p>
    <w:p w14:paraId="673CBDCF" w14:textId="2150B897" w:rsidR="00FC3010" w:rsidRDefault="00FC3010">
      <w:pPr>
        <w:rPr>
          <w:i/>
          <w:sz w:val="36"/>
          <w:szCs w:val="36"/>
        </w:rPr>
      </w:pPr>
    </w:p>
    <w:p w14:paraId="204AA629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-Великден-тържество</w:t>
      </w:r>
    </w:p>
    <w:p w14:paraId="6AD54550" w14:textId="15905134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-Деня на славянската писменост-литературно-музикална програма</w:t>
      </w:r>
      <w:r w:rsidR="00D36022">
        <w:rPr>
          <w:i/>
          <w:sz w:val="36"/>
          <w:szCs w:val="36"/>
        </w:rPr>
        <w:t>.</w:t>
      </w:r>
    </w:p>
    <w:p w14:paraId="5C87FE52" w14:textId="22225266" w:rsidR="00D36022" w:rsidRDefault="00D36022">
      <w:pPr>
        <w:rPr>
          <w:i/>
          <w:sz w:val="36"/>
          <w:szCs w:val="36"/>
        </w:rPr>
      </w:pPr>
      <w:r>
        <w:rPr>
          <w:i/>
          <w:sz w:val="36"/>
          <w:szCs w:val="36"/>
        </w:rPr>
        <w:t>-Летни занимания</w:t>
      </w:r>
    </w:p>
    <w:p w14:paraId="12D106C6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-Деня на народните будители-тържество</w:t>
      </w:r>
    </w:p>
    <w:p w14:paraId="77FDA561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-Ден на християнското семейство-празненство</w:t>
      </w:r>
    </w:p>
    <w:p w14:paraId="58BE7711" w14:textId="19BFE122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-Коледа-коледно празненство</w:t>
      </w:r>
    </w:p>
    <w:p w14:paraId="712C932A" w14:textId="5507FA65" w:rsidR="00D36022" w:rsidRDefault="00D36022">
      <w:pPr>
        <w:rPr>
          <w:i/>
          <w:sz w:val="36"/>
          <w:szCs w:val="36"/>
        </w:rPr>
      </w:pPr>
      <w:r>
        <w:rPr>
          <w:i/>
          <w:sz w:val="36"/>
          <w:szCs w:val="36"/>
        </w:rPr>
        <w:t>-Коледуване</w:t>
      </w:r>
    </w:p>
    <w:p w14:paraId="1DEAB8B2" w14:textId="77777777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Художествена самодейност-към читалището има сформирана фолклорна група ,която с проявите си работи за съхраняването на българските обичаи и традиции</w:t>
      </w:r>
      <w:r w:rsidR="0024454F">
        <w:rPr>
          <w:i/>
          <w:sz w:val="36"/>
          <w:szCs w:val="36"/>
        </w:rPr>
        <w:t>.</w:t>
      </w:r>
    </w:p>
    <w:p w14:paraId="50BC3F42" w14:textId="7777777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Финансовите средства ,които се осигуряват за реализиране на основните дейности са от:</w:t>
      </w:r>
    </w:p>
    <w:p w14:paraId="60D3A276" w14:textId="4DE75A7A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касова наличност-1</w:t>
      </w:r>
      <w:r w:rsidR="00A479A3">
        <w:rPr>
          <w:i/>
          <w:sz w:val="36"/>
          <w:szCs w:val="36"/>
        </w:rPr>
        <w:t>08</w:t>
      </w:r>
      <w:r>
        <w:rPr>
          <w:i/>
          <w:sz w:val="36"/>
          <w:szCs w:val="36"/>
        </w:rPr>
        <w:t xml:space="preserve"> лв</w:t>
      </w:r>
    </w:p>
    <w:p w14:paraId="320C80C1" w14:textId="4C51418B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държавна субсидия-</w:t>
      </w:r>
      <w:r w:rsidR="00A479A3">
        <w:rPr>
          <w:i/>
          <w:sz w:val="36"/>
          <w:szCs w:val="36"/>
        </w:rPr>
        <w:t>80</w:t>
      </w:r>
      <w:r>
        <w:rPr>
          <w:i/>
          <w:sz w:val="36"/>
          <w:szCs w:val="36"/>
        </w:rPr>
        <w:t>00 лв</w:t>
      </w:r>
    </w:p>
    <w:p w14:paraId="24B43791" w14:textId="31AD3DB6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културна дейност-</w:t>
      </w:r>
      <w:r w:rsidR="00A479A3">
        <w:rPr>
          <w:i/>
          <w:sz w:val="36"/>
          <w:szCs w:val="36"/>
        </w:rPr>
        <w:t xml:space="preserve">50 </w:t>
      </w:r>
      <w:r>
        <w:rPr>
          <w:i/>
          <w:sz w:val="36"/>
          <w:szCs w:val="36"/>
        </w:rPr>
        <w:t>лв</w:t>
      </w:r>
    </w:p>
    <w:p w14:paraId="30C48C25" w14:textId="5E253BFE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спонсорство-</w:t>
      </w:r>
      <w:r w:rsidR="00A479A3">
        <w:rPr>
          <w:i/>
          <w:sz w:val="36"/>
          <w:szCs w:val="36"/>
        </w:rPr>
        <w:t>200</w:t>
      </w:r>
      <w:r>
        <w:rPr>
          <w:i/>
          <w:sz w:val="36"/>
          <w:szCs w:val="36"/>
        </w:rPr>
        <w:t xml:space="preserve"> лв</w:t>
      </w:r>
    </w:p>
    <w:p w14:paraId="557B670C" w14:textId="342F4C73" w:rsidR="00A479A3" w:rsidRDefault="00A479A3">
      <w:pPr>
        <w:rPr>
          <w:i/>
          <w:sz w:val="36"/>
          <w:szCs w:val="36"/>
        </w:rPr>
      </w:pPr>
      <w:r>
        <w:rPr>
          <w:i/>
          <w:sz w:val="36"/>
          <w:szCs w:val="36"/>
        </w:rPr>
        <w:t>-От чл.внос-30 лв</w:t>
      </w:r>
    </w:p>
    <w:p w14:paraId="7F413271" w14:textId="5FD1D68A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Общо приходи-</w:t>
      </w:r>
      <w:r w:rsidR="00A479A3">
        <w:rPr>
          <w:i/>
          <w:sz w:val="36"/>
          <w:szCs w:val="36"/>
        </w:rPr>
        <w:t xml:space="preserve"> 8388 </w:t>
      </w:r>
      <w:r>
        <w:rPr>
          <w:i/>
          <w:sz w:val="36"/>
          <w:szCs w:val="36"/>
        </w:rPr>
        <w:t>лв</w:t>
      </w:r>
    </w:p>
    <w:p w14:paraId="03391270" w14:textId="7777777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От тях направени разходи:</w:t>
      </w:r>
    </w:p>
    <w:p w14:paraId="3F85100E" w14:textId="6E39D41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-ФРЗ-</w:t>
      </w:r>
      <w:r w:rsidR="00EA1FFF">
        <w:rPr>
          <w:i/>
          <w:sz w:val="36"/>
          <w:szCs w:val="36"/>
        </w:rPr>
        <w:t xml:space="preserve">5472 </w:t>
      </w:r>
      <w:r>
        <w:rPr>
          <w:i/>
          <w:sz w:val="36"/>
          <w:szCs w:val="36"/>
        </w:rPr>
        <w:t xml:space="preserve"> лв</w:t>
      </w:r>
    </w:p>
    <w:p w14:paraId="6EC5B9DC" w14:textId="0B01BE07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-Социални осигуровки-</w:t>
      </w:r>
      <w:r w:rsidR="00EA1FFF">
        <w:rPr>
          <w:i/>
          <w:sz w:val="36"/>
          <w:szCs w:val="36"/>
        </w:rPr>
        <w:t xml:space="preserve">1661 </w:t>
      </w:r>
      <w:r>
        <w:rPr>
          <w:i/>
          <w:sz w:val="36"/>
          <w:szCs w:val="36"/>
        </w:rPr>
        <w:t xml:space="preserve"> лв</w:t>
      </w:r>
    </w:p>
    <w:p w14:paraId="3278166C" w14:textId="4241DDA6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lastRenderedPageBreak/>
        <w:t>-Банко</w:t>
      </w:r>
      <w:r w:rsidR="00EA1FFF">
        <w:rPr>
          <w:i/>
          <w:sz w:val="36"/>
          <w:szCs w:val="36"/>
        </w:rPr>
        <w:t>в</w:t>
      </w:r>
      <w:r>
        <w:rPr>
          <w:i/>
          <w:sz w:val="36"/>
          <w:szCs w:val="36"/>
        </w:rPr>
        <w:t>и такси-</w:t>
      </w:r>
      <w:r w:rsidR="00EA1FFF">
        <w:rPr>
          <w:i/>
          <w:sz w:val="36"/>
          <w:szCs w:val="36"/>
        </w:rPr>
        <w:t xml:space="preserve">372 </w:t>
      </w:r>
      <w:r>
        <w:rPr>
          <w:i/>
          <w:sz w:val="36"/>
          <w:szCs w:val="36"/>
        </w:rPr>
        <w:t xml:space="preserve"> лв</w:t>
      </w:r>
    </w:p>
    <w:p w14:paraId="4400FD7C" w14:textId="504B6969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-Разход за външни услуги-</w:t>
      </w:r>
      <w:r w:rsidR="00EA1FFF">
        <w:rPr>
          <w:i/>
          <w:sz w:val="36"/>
          <w:szCs w:val="36"/>
        </w:rPr>
        <w:t xml:space="preserve"> 84 лв</w:t>
      </w:r>
    </w:p>
    <w:p w14:paraId="75094620" w14:textId="1A7BF188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-Разход за културни мероприятия-1</w:t>
      </w:r>
      <w:r w:rsidR="00EA1FFF">
        <w:rPr>
          <w:i/>
          <w:sz w:val="36"/>
          <w:szCs w:val="36"/>
        </w:rPr>
        <w:t>2</w:t>
      </w:r>
      <w:r>
        <w:rPr>
          <w:i/>
          <w:sz w:val="36"/>
          <w:szCs w:val="36"/>
        </w:rPr>
        <w:t>2 лв</w:t>
      </w:r>
    </w:p>
    <w:p w14:paraId="7FD42FC9" w14:textId="27B8503B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-Разход за к</w:t>
      </w:r>
      <w:r w:rsidR="00EA1FFF">
        <w:rPr>
          <w:i/>
          <w:sz w:val="36"/>
          <w:szCs w:val="36"/>
        </w:rPr>
        <w:t>ултурни мероприятия-136 лв</w:t>
      </w:r>
    </w:p>
    <w:p w14:paraId="64EAC085" w14:textId="20DBE7B8" w:rsidR="00EA1FFF" w:rsidRDefault="00EA1FFF">
      <w:pPr>
        <w:rPr>
          <w:i/>
          <w:sz w:val="36"/>
          <w:szCs w:val="36"/>
        </w:rPr>
      </w:pPr>
      <w:r>
        <w:rPr>
          <w:i/>
          <w:sz w:val="36"/>
          <w:szCs w:val="36"/>
        </w:rPr>
        <w:t>-Други разходи- 300 лв.</w:t>
      </w:r>
    </w:p>
    <w:p w14:paraId="0A3A1D18" w14:textId="6C9DCEAD" w:rsidR="0024454F" w:rsidRDefault="0024454F">
      <w:pPr>
        <w:rPr>
          <w:i/>
          <w:sz w:val="36"/>
          <w:szCs w:val="36"/>
        </w:rPr>
      </w:pPr>
      <w:r>
        <w:rPr>
          <w:i/>
          <w:sz w:val="36"/>
          <w:szCs w:val="36"/>
        </w:rPr>
        <w:t>Общо разходи-</w:t>
      </w:r>
      <w:r w:rsidR="00EA1FFF">
        <w:rPr>
          <w:i/>
          <w:sz w:val="36"/>
          <w:szCs w:val="36"/>
        </w:rPr>
        <w:t xml:space="preserve">8147 </w:t>
      </w:r>
      <w:r>
        <w:rPr>
          <w:i/>
          <w:sz w:val="36"/>
          <w:szCs w:val="36"/>
        </w:rPr>
        <w:t xml:space="preserve"> лв.</w:t>
      </w:r>
    </w:p>
    <w:p w14:paraId="727AEAEC" w14:textId="7D0EC5AB" w:rsidR="00FC3010" w:rsidRDefault="00FC3010">
      <w:pPr>
        <w:rPr>
          <w:i/>
          <w:sz w:val="36"/>
          <w:szCs w:val="36"/>
        </w:rPr>
      </w:pPr>
      <w:r>
        <w:rPr>
          <w:i/>
          <w:sz w:val="36"/>
          <w:szCs w:val="36"/>
        </w:rPr>
        <w:t>НЧ“</w:t>
      </w:r>
      <w:r w:rsidR="00EA1FFF">
        <w:rPr>
          <w:i/>
          <w:sz w:val="36"/>
          <w:szCs w:val="36"/>
        </w:rPr>
        <w:t xml:space="preserve"> </w:t>
      </w:r>
      <w:r>
        <w:rPr>
          <w:i/>
          <w:sz w:val="36"/>
          <w:szCs w:val="36"/>
        </w:rPr>
        <w:t>Христо Ботев“-1928 като единствена културна институция в селото ще продължи да работи за съхраняването на българските обичаи и традиции и да откликва на всички културни потребности на населението.</w:t>
      </w:r>
    </w:p>
    <w:p w14:paraId="70934B54" w14:textId="77777777" w:rsidR="00FC3010" w:rsidRDefault="00FC3010">
      <w:pPr>
        <w:rPr>
          <w:i/>
          <w:sz w:val="36"/>
          <w:szCs w:val="36"/>
        </w:rPr>
      </w:pPr>
    </w:p>
    <w:p w14:paraId="5DBDCF6C" w14:textId="77777777" w:rsidR="00FC3010" w:rsidRDefault="00FC3010">
      <w:pPr>
        <w:rPr>
          <w:i/>
          <w:sz w:val="36"/>
          <w:szCs w:val="36"/>
        </w:rPr>
      </w:pPr>
    </w:p>
    <w:p w14:paraId="55CB5074" w14:textId="77777777" w:rsidR="00FC3010" w:rsidRDefault="00FC3010">
      <w:pPr>
        <w:rPr>
          <w:i/>
          <w:sz w:val="36"/>
          <w:szCs w:val="36"/>
        </w:rPr>
      </w:pPr>
    </w:p>
    <w:p w14:paraId="73DA5365" w14:textId="77777777" w:rsidR="00FC3010" w:rsidRDefault="00FC3010">
      <w:pPr>
        <w:rPr>
          <w:i/>
          <w:sz w:val="36"/>
          <w:szCs w:val="36"/>
        </w:rPr>
      </w:pPr>
    </w:p>
    <w:p w14:paraId="19BE410E" w14:textId="77777777" w:rsidR="00FC3010" w:rsidRDefault="00FC3010">
      <w:pPr>
        <w:rPr>
          <w:i/>
          <w:sz w:val="36"/>
          <w:szCs w:val="36"/>
        </w:rPr>
      </w:pPr>
    </w:p>
    <w:p w14:paraId="32D27733" w14:textId="77777777" w:rsidR="00FC3010" w:rsidRDefault="00FC3010">
      <w:pPr>
        <w:rPr>
          <w:i/>
          <w:sz w:val="36"/>
          <w:szCs w:val="36"/>
        </w:rPr>
      </w:pPr>
    </w:p>
    <w:p w14:paraId="4F33B372" w14:textId="77777777" w:rsidR="00FC3010" w:rsidRDefault="00FC3010">
      <w:pPr>
        <w:rPr>
          <w:i/>
          <w:sz w:val="36"/>
          <w:szCs w:val="36"/>
        </w:rPr>
      </w:pPr>
    </w:p>
    <w:p w14:paraId="0D78070A" w14:textId="77777777" w:rsidR="00FC3010" w:rsidRDefault="00FC3010">
      <w:pPr>
        <w:rPr>
          <w:i/>
          <w:sz w:val="36"/>
          <w:szCs w:val="36"/>
        </w:rPr>
      </w:pPr>
    </w:p>
    <w:p w14:paraId="50B2D051" w14:textId="77777777" w:rsidR="00FC3010" w:rsidRDefault="00A81B3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</w:p>
    <w:p w14:paraId="76EE8A6A" w14:textId="77777777" w:rsidR="00DB79E2" w:rsidRDefault="00A81B3B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</w:t>
      </w:r>
    </w:p>
    <w:p w14:paraId="3841004A" w14:textId="77777777" w:rsidR="00DB79E2" w:rsidRDefault="00DB79E2">
      <w:pPr>
        <w:rPr>
          <w:i/>
          <w:sz w:val="36"/>
          <w:szCs w:val="36"/>
        </w:rPr>
      </w:pPr>
    </w:p>
    <w:p w14:paraId="30B4F36C" w14:textId="77777777" w:rsidR="00DB79E2" w:rsidRDefault="00DB79E2">
      <w:pPr>
        <w:rPr>
          <w:i/>
          <w:sz w:val="36"/>
          <w:szCs w:val="36"/>
        </w:rPr>
      </w:pPr>
    </w:p>
    <w:p w14:paraId="28EB363A" w14:textId="77777777" w:rsidR="00DB79E2" w:rsidRDefault="00DB79E2">
      <w:pPr>
        <w:rPr>
          <w:i/>
          <w:sz w:val="36"/>
          <w:szCs w:val="36"/>
        </w:rPr>
      </w:pPr>
    </w:p>
    <w:p w14:paraId="628C0731" w14:textId="77777777" w:rsidR="00DB79E2" w:rsidRDefault="00DB79E2">
      <w:pPr>
        <w:rPr>
          <w:i/>
          <w:sz w:val="36"/>
          <w:szCs w:val="36"/>
        </w:rPr>
      </w:pPr>
    </w:p>
    <w:p w14:paraId="30FCBE84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</w:t>
      </w:r>
      <w:r w:rsidR="00854C6A">
        <w:rPr>
          <w:i/>
          <w:sz w:val="36"/>
          <w:szCs w:val="36"/>
        </w:rPr>
        <w:t xml:space="preserve">           </w:t>
      </w:r>
    </w:p>
    <w:p w14:paraId="6B258E04" w14:textId="77777777" w:rsidR="00DB79E2" w:rsidRDefault="00DB79E2">
      <w:pPr>
        <w:rPr>
          <w:i/>
          <w:sz w:val="36"/>
          <w:szCs w:val="36"/>
        </w:rPr>
      </w:pPr>
    </w:p>
    <w:p w14:paraId="1AC614E9" w14:textId="77777777" w:rsidR="00DB79E2" w:rsidRDefault="00DB79E2">
      <w:pPr>
        <w:rPr>
          <w:i/>
          <w:sz w:val="36"/>
          <w:szCs w:val="36"/>
        </w:rPr>
      </w:pPr>
    </w:p>
    <w:p w14:paraId="3C1CE006" w14:textId="77777777" w:rsidR="00DB79E2" w:rsidRDefault="00DB79E2">
      <w:pPr>
        <w:rPr>
          <w:i/>
          <w:sz w:val="36"/>
          <w:szCs w:val="36"/>
        </w:rPr>
      </w:pPr>
    </w:p>
    <w:p w14:paraId="3ACB148E" w14:textId="77777777" w:rsidR="00DB79E2" w:rsidRDefault="00DB79E2">
      <w:pPr>
        <w:rPr>
          <w:i/>
          <w:sz w:val="36"/>
          <w:szCs w:val="36"/>
        </w:rPr>
      </w:pPr>
    </w:p>
    <w:p w14:paraId="1BE06547" w14:textId="77777777" w:rsidR="00DB79E2" w:rsidRDefault="00DB79E2">
      <w:pPr>
        <w:rPr>
          <w:i/>
          <w:sz w:val="36"/>
          <w:szCs w:val="36"/>
        </w:rPr>
      </w:pPr>
    </w:p>
    <w:p w14:paraId="0A9A1888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</w:t>
      </w:r>
      <w:r w:rsidR="00854C6A">
        <w:rPr>
          <w:i/>
          <w:sz w:val="36"/>
          <w:szCs w:val="36"/>
        </w:rPr>
        <w:t xml:space="preserve">                             </w:t>
      </w:r>
    </w:p>
    <w:p w14:paraId="54ABD4AC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</w:t>
      </w:r>
      <w:r w:rsidR="00854C6A">
        <w:rPr>
          <w:i/>
          <w:sz w:val="36"/>
          <w:szCs w:val="36"/>
        </w:rPr>
        <w:t xml:space="preserve">         </w:t>
      </w:r>
    </w:p>
    <w:p w14:paraId="5F0ABE52" w14:textId="77777777" w:rsidR="00DB79E2" w:rsidRDefault="00DB79E2">
      <w:pPr>
        <w:rPr>
          <w:i/>
          <w:sz w:val="36"/>
          <w:szCs w:val="36"/>
        </w:rPr>
      </w:pPr>
    </w:p>
    <w:p w14:paraId="3A3448F3" w14:textId="77777777" w:rsidR="00CE6F79" w:rsidRDefault="00CE6F79">
      <w:pPr>
        <w:rPr>
          <w:i/>
          <w:sz w:val="36"/>
          <w:szCs w:val="36"/>
        </w:rPr>
      </w:pPr>
    </w:p>
    <w:p w14:paraId="02DF611B" w14:textId="77777777" w:rsidR="00501041" w:rsidRDefault="00854C6A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</w:t>
      </w:r>
    </w:p>
    <w:p w14:paraId="4E9CFF95" w14:textId="77777777" w:rsidR="006D21F5" w:rsidRPr="00902528" w:rsidRDefault="006D21F5">
      <w:pPr>
        <w:rPr>
          <w:i/>
          <w:sz w:val="36"/>
          <w:szCs w:val="36"/>
        </w:rPr>
      </w:pPr>
    </w:p>
    <w:p w14:paraId="7805C880" w14:textId="77777777" w:rsidR="00DB79E2" w:rsidRDefault="00DB79E2">
      <w:pPr>
        <w:rPr>
          <w:i/>
          <w:sz w:val="36"/>
          <w:szCs w:val="36"/>
        </w:rPr>
      </w:pPr>
    </w:p>
    <w:p w14:paraId="10E9D163" w14:textId="77777777" w:rsidR="00DB79E2" w:rsidRDefault="00DB79E2">
      <w:pPr>
        <w:rPr>
          <w:i/>
          <w:sz w:val="36"/>
          <w:szCs w:val="36"/>
        </w:rPr>
      </w:pPr>
    </w:p>
    <w:p w14:paraId="7512723E" w14:textId="77777777" w:rsidR="00DB79E2" w:rsidRDefault="00DB79E2">
      <w:pPr>
        <w:rPr>
          <w:i/>
          <w:sz w:val="36"/>
          <w:szCs w:val="36"/>
        </w:rPr>
      </w:pPr>
    </w:p>
    <w:p w14:paraId="5FB5A5F7" w14:textId="77777777" w:rsidR="00DB79E2" w:rsidRDefault="00DB79E2">
      <w:pPr>
        <w:rPr>
          <w:i/>
          <w:sz w:val="36"/>
          <w:szCs w:val="36"/>
        </w:rPr>
      </w:pPr>
    </w:p>
    <w:p w14:paraId="56ACCEDE" w14:textId="77777777" w:rsidR="00DB79E2" w:rsidRDefault="00DB79E2">
      <w:pPr>
        <w:rPr>
          <w:i/>
          <w:sz w:val="36"/>
          <w:szCs w:val="36"/>
        </w:rPr>
      </w:pPr>
    </w:p>
    <w:p w14:paraId="3E890832" w14:textId="77777777" w:rsidR="00DB79E2" w:rsidRDefault="00DB79E2">
      <w:pPr>
        <w:rPr>
          <w:i/>
          <w:sz w:val="36"/>
          <w:szCs w:val="36"/>
        </w:rPr>
      </w:pPr>
    </w:p>
    <w:p w14:paraId="2A0C2F12" w14:textId="77777777" w:rsidR="00DB79E2" w:rsidRDefault="00DB79E2">
      <w:pPr>
        <w:rPr>
          <w:i/>
          <w:sz w:val="36"/>
          <w:szCs w:val="36"/>
        </w:rPr>
      </w:pPr>
    </w:p>
    <w:p w14:paraId="30769544" w14:textId="77777777" w:rsidR="00DB79E2" w:rsidRDefault="00DB79E2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                                         </w:t>
      </w:r>
    </w:p>
    <w:p w14:paraId="50490F5E" w14:textId="77777777" w:rsidR="00DB79E2" w:rsidRDefault="00DB79E2">
      <w:pPr>
        <w:rPr>
          <w:i/>
          <w:sz w:val="36"/>
          <w:szCs w:val="36"/>
        </w:rPr>
      </w:pPr>
    </w:p>
    <w:p w14:paraId="1DDF75CC" w14:textId="77777777" w:rsidR="00FC3010" w:rsidRDefault="00FC3010">
      <w:pPr>
        <w:rPr>
          <w:i/>
          <w:sz w:val="36"/>
          <w:szCs w:val="36"/>
        </w:rPr>
      </w:pPr>
    </w:p>
    <w:p w14:paraId="20B6D520" w14:textId="77777777" w:rsidR="00F97FA7" w:rsidRDefault="00F97FA7">
      <w:pPr>
        <w:rPr>
          <w:i/>
          <w:sz w:val="36"/>
          <w:szCs w:val="36"/>
        </w:rPr>
      </w:pPr>
      <w:r>
        <w:rPr>
          <w:i/>
          <w:sz w:val="36"/>
          <w:szCs w:val="36"/>
        </w:rPr>
        <w:t>-</w:t>
      </w:r>
    </w:p>
    <w:p w14:paraId="211AE114" w14:textId="77777777" w:rsidR="00F97FA7" w:rsidRDefault="00F97FA7">
      <w:pPr>
        <w:rPr>
          <w:i/>
          <w:sz w:val="36"/>
          <w:szCs w:val="36"/>
        </w:rPr>
      </w:pPr>
    </w:p>
    <w:p w14:paraId="1F397570" w14:textId="77777777" w:rsidR="00F97FA7" w:rsidRPr="005D1A59" w:rsidRDefault="00F97FA7">
      <w:pPr>
        <w:rPr>
          <w:i/>
          <w:sz w:val="36"/>
          <w:szCs w:val="36"/>
        </w:rPr>
      </w:pPr>
    </w:p>
    <w:sectPr w:rsidR="00F97FA7" w:rsidRPr="005D1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5B"/>
    <w:rsid w:val="00113704"/>
    <w:rsid w:val="0024454F"/>
    <w:rsid w:val="003252A3"/>
    <w:rsid w:val="004B2A83"/>
    <w:rsid w:val="00501041"/>
    <w:rsid w:val="005D1A59"/>
    <w:rsid w:val="006D21F5"/>
    <w:rsid w:val="00854C6A"/>
    <w:rsid w:val="008A7F32"/>
    <w:rsid w:val="00902528"/>
    <w:rsid w:val="009469CF"/>
    <w:rsid w:val="00A479A3"/>
    <w:rsid w:val="00A81B3B"/>
    <w:rsid w:val="00BB7212"/>
    <w:rsid w:val="00CE6F79"/>
    <w:rsid w:val="00D13C2D"/>
    <w:rsid w:val="00D36022"/>
    <w:rsid w:val="00DB79E2"/>
    <w:rsid w:val="00DC265B"/>
    <w:rsid w:val="00EA1FFF"/>
    <w:rsid w:val="00F97FA7"/>
    <w:rsid w:val="00FC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FEBF"/>
  <w15:chartTrackingRefBased/>
  <w15:docId w15:val="{11D04490-FD8D-4FE3-87CE-14118540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7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PCX</cp:lastModifiedBy>
  <cp:revision>17</cp:revision>
  <cp:lastPrinted>2020-05-06T12:17:00Z</cp:lastPrinted>
  <dcterms:created xsi:type="dcterms:W3CDTF">2020-02-04T15:30:00Z</dcterms:created>
  <dcterms:modified xsi:type="dcterms:W3CDTF">2021-03-11T10:55:00Z</dcterms:modified>
</cp:coreProperties>
</file>